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EC977" w14:textId="77777777" w:rsidR="006D660D" w:rsidRPr="00E041D8" w:rsidRDefault="006D660D" w:rsidP="006D660D">
      <w:pPr>
        <w:pStyle w:val="Heading1"/>
      </w:pPr>
      <w:r w:rsidRPr="00E041D8">
        <w:t>Writing Prompts for Grades 3–5  </w:t>
      </w:r>
    </w:p>
    <w:p w14:paraId="6BE3C3E1" w14:textId="77777777" w:rsidR="006D660D" w:rsidRPr="00E041D8" w:rsidRDefault="006D660D" w:rsidP="006D660D"/>
    <w:p w14:paraId="1BDE6CED" w14:textId="77777777" w:rsidR="006D660D" w:rsidRPr="00E041D8" w:rsidRDefault="006D660D" w:rsidP="006D660D">
      <w:r w:rsidRPr="00E041D8">
        <w:t>These prompts were developed to connect your students with the highlighted photograph</w:t>
      </w:r>
      <w:r>
        <w:t>s</w:t>
      </w:r>
      <w:r w:rsidRPr="00E041D8">
        <w:t>. Use them as a journal prompt, a creative writing assignment, or a starting place for research.  </w:t>
      </w:r>
    </w:p>
    <w:p w14:paraId="3F058003" w14:textId="77777777" w:rsidR="006D660D" w:rsidRDefault="006D660D" w:rsidP="006D660D">
      <w:pPr>
        <w:pStyle w:val="Heading3"/>
      </w:pPr>
    </w:p>
    <w:p w14:paraId="510CCA9B" w14:textId="77777777" w:rsidR="006D660D" w:rsidRPr="00DC2D1B" w:rsidRDefault="006D660D" w:rsidP="006D660D">
      <w:pPr>
        <w:pStyle w:val="Heading3"/>
      </w:pPr>
      <w:r w:rsidRPr="001E582A">
        <w:t>Intersectionality</w:t>
      </w:r>
      <w:r w:rsidRPr="00DC2D1B">
        <w:t> </w:t>
      </w:r>
    </w:p>
    <w:p w14:paraId="72C57C24" w14:textId="77777777" w:rsidR="006D660D" w:rsidRPr="00E041D8" w:rsidRDefault="006D660D" w:rsidP="006D660D">
      <w:r w:rsidRPr="00E041D8">
        <w:t>Imagine you are one of the children in the photograph. What are you and your friends talking about? Write down your conversation. </w:t>
      </w:r>
    </w:p>
    <w:p w14:paraId="1D385722" w14:textId="77777777" w:rsidR="006D660D" w:rsidRDefault="006D660D" w:rsidP="006D660D">
      <w:pPr>
        <w:pStyle w:val="Heading3"/>
      </w:pPr>
    </w:p>
    <w:p w14:paraId="1573761E" w14:textId="77777777" w:rsidR="006D660D" w:rsidRPr="00E041D8" w:rsidRDefault="006D660D" w:rsidP="006D660D">
      <w:pPr>
        <w:pStyle w:val="Heading3"/>
      </w:pPr>
      <w:r w:rsidRPr="00E041D8">
        <w:t>Societal Networks  </w:t>
      </w:r>
    </w:p>
    <w:p w14:paraId="09870A4F" w14:textId="77777777" w:rsidR="006D660D" w:rsidRPr="00E041D8" w:rsidRDefault="006D660D" w:rsidP="006D660D">
      <w:r w:rsidRPr="00E041D8">
        <w:t xml:space="preserve">Remember a time when you did an activity with people of different ages, or an intergenerational group of people. Imagine </w:t>
      </w:r>
      <w:proofErr w:type="spellStart"/>
      <w:r w:rsidRPr="00E041D8">
        <w:t>Teenie</w:t>
      </w:r>
      <w:proofErr w:type="spellEnd"/>
      <w:r w:rsidRPr="00E041D8">
        <w:t> captured an image of your group doing this activity. Write down what would you share with your class about this photograph. </w:t>
      </w:r>
    </w:p>
    <w:p w14:paraId="1CA32F06" w14:textId="77777777" w:rsidR="006D660D" w:rsidRDefault="006D660D" w:rsidP="006D660D">
      <w:pPr>
        <w:pStyle w:val="Heading3"/>
      </w:pPr>
    </w:p>
    <w:p w14:paraId="3B4FC71B" w14:textId="77777777" w:rsidR="006D660D" w:rsidRPr="00E041D8" w:rsidRDefault="006D660D" w:rsidP="006D660D">
      <w:pPr>
        <w:pStyle w:val="Heading3"/>
      </w:pPr>
      <w:r w:rsidRPr="00E041D8">
        <w:t xml:space="preserve">Access and </w:t>
      </w:r>
      <w:r w:rsidRPr="00E06C39">
        <w:t>Opportunity  </w:t>
      </w:r>
    </w:p>
    <w:p w14:paraId="7E962D0C" w14:textId="77777777" w:rsidR="006D660D" w:rsidRPr="00E041D8" w:rsidRDefault="006D660D" w:rsidP="006D660D">
      <w:r w:rsidRPr="00E041D8">
        <w:t>The students in this photograph are going to or coming from school. School provides an opportunity to make new friends and learn new things. Write a paragraph about one exciting discovery you’ve made at school. What did you learn? </w:t>
      </w:r>
    </w:p>
    <w:p w14:paraId="624B282F" w14:textId="77777777" w:rsidR="006D660D" w:rsidRDefault="006D660D" w:rsidP="006D660D">
      <w:pPr>
        <w:pStyle w:val="Heading3"/>
      </w:pPr>
    </w:p>
    <w:p w14:paraId="7851729B" w14:textId="77777777" w:rsidR="006D660D" w:rsidRPr="00E041D8" w:rsidRDefault="006D660D" w:rsidP="006D660D">
      <w:pPr>
        <w:pStyle w:val="Heading3"/>
      </w:pPr>
      <w:r w:rsidRPr="00E041D8">
        <w:t>Pittsburgh Black Change Agents </w:t>
      </w:r>
    </w:p>
    <w:p w14:paraId="67A694D9" w14:textId="77777777" w:rsidR="006D660D" w:rsidRPr="00E041D8" w:rsidRDefault="006D660D" w:rsidP="006D660D">
      <w:r w:rsidRPr="00E041D8">
        <w:t>Identify someone you respect who has made a positive impact in your community. Why do you admire them? Write a letter explaining why you admire them as a thank-you for their community contributions. </w:t>
      </w:r>
    </w:p>
    <w:p w14:paraId="7CA94270" w14:textId="77777777" w:rsidR="006D660D" w:rsidRPr="00E041D8" w:rsidRDefault="006D660D" w:rsidP="006D660D">
      <w:r w:rsidRPr="00E041D8">
        <w:t> </w:t>
      </w:r>
    </w:p>
    <w:p w14:paraId="0466BB53" w14:textId="77777777" w:rsidR="006D660D" w:rsidRPr="00E041D8" w:rsidRDefault="006D660D" w:rsidP="006D660D"/>
    <w:p w14:paraId="742D23B5" w14:textId="77777777" w:rsidR="006D660D" w:rsidRPr="004A33A5" w:rsidRDefault="006D660D" w:rsidP="006D660D"/>
    <w:p w14:paraId="2D832215" w14:textId="77777777" w:rsidR="00415660" w:rsidRPr="006D660D" w:rsidRDefault="00415660" w:rsidP="006D660D"/>
    <w:sectPr w:rsidR="00415660" w:rsidRPr="006D660D" w:rsidSect="00535F8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B7D84" w14:textId="77777777" w:rsidR="00281ADC" w:rsidRDefault="00281ADC" w:rsidP="00801123">
      <w:pPr>
        <w:spacing w:line="240" w:lineRule="auto"/>
      </w:pPr>
      <w:r>
        <w:separator/>
      </w:r>
    </w:p>
  </w:endnote>
  <w:endnote w:type="continuationSeparator" w:id="0">
    <w:p w14:paraId="1BDFCEEC" w14:textId="77777777" w:rsidR="00281ADC" w:rsidRDefault="00281ADC" w:rsidP="00801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080443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C355A" w14:textId="6FD17F57" w:rsidR="00535F88" w:rsidRDefault="00535F88" w:rsidP="00D361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CF2F74" w14:textId="77777777" w:rsidR="00535F88" w:rsidRDefault="00535F88" w:rsidP="00535F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7450392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w14:paraId="132CF7B9" w14:textId="77777777" w:rsidR="003A2660" w:rsidRPr="00AC2B65" w:rsidRDefault="003A2660" w:rsidP="003A2660">
        <w:pPr>
          <w:pStyle w:val="Footer"/>
          <w:framePr w:h="526" w:hRule="exact" w:wrap="none" w:vAnchor="text" w:hAnchor="page" w:x="10936" w:y="364"/>
        </w:pPr>
        <w:r w:rsidRPr="00AC2B65">
          <w:fldChar w:fldCharType="begin"/>
        </w:r>
        <w:r w:rsidRPr="00AC2B65">
          <w:instrText xml:space="preserve"> PAGE </w:instrText>
        </w:r>
        <w:r w:rsidRPr="00AC2B65">
          <w:fldChar w:fldCharType="separate"/>
        </w:r>
        <w:r w:rsidRPr="00AC2B65">
          <w:t>1</w:t>
        </w:r>
        <w:r w:rsidRPr="00AC2B65">
          <w:fldChar w:fldCharType="end"/>
        </w:r>
      </w:p>
    </w:sdtContent>
  </w:sdt>
  <w:p w14:paraId="23F4FF0F" w14:textId="2F7F0452" w:rsidR="00801123" w:rsidRDefault="00535F88" w:rsidP="00535F88">
    <w:pPr>
      <w:pStyle w:val="Footer"/>
      <w:ind w:right="360"/>
    </w:pPr>
    <w:r>
      <w:rPr>
        <w:noProof/>
      </w:rPr>
      <w:drawing>
        <wp:inline distT="0" distB="0" distL="0" distR="0" wp14:anchorId="33E7367F" wp14:editId="64CD31D0">
          <wp:extent cx="2120900" cy="367483"/>
          <wp:effectExtent l="0" t="0" r="0" b="1270"/>
          <wp:docPr id="2" name="Picture 2" descr="Carnegie Museum of A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rnegie Museum of Ar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130" cy="3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538">
      <w:rPr>
        <w:color w:val="7F7F7F" w:themeColor="text1" w:themeTint="80"/>
        <w:sz w:val="18"/>
        <w:szCs w:val="18"/>
      </w:rPr>
      <w:tab/>
    </w:r>
    <w:r w:rsidR="003C7538" w:rsidRPr="00174C04">
      <w:rPr>
        <w:color w:val="404040" w:themeColor="text1" w:themeTint="BF"/>
        <w:sz w:val="16"/>
        <w:szCs w:val="16"/>
      </w:rPr>
      <w:t xml:space="preserve">                                                                       supported by:</w:t>
    </w:r>
    <w:r w:rsidR="003C7538" w:rsidRPr="00174C04">
      <w:rPr>
        <w:color w:val="404040" w:themeColor="text1" w:themeTint="BF"/>
        <w:sz w:val="18"/>
        <w:szCs w:val="18"/>
      </w:rPr>
      <w:t xml:space="preserve">   </w:t>
    </w:r>
    <w:r w:rsidR="003C7538">
      <w:rPr>
        <w:noProof/>
      </w:rPr>
      <w:drawing>
        <wp:inline distT="0" distB="0" distL="0" distR="0" wp14:anchorId="40F13CEA" wp14:editId="34D232C9">
          <wp:extent cx="665683" cy="261908"/>
          <wp:effectExtent l="0" t="0" r="0" b="5080"/>
          <wp:docPr id="1" name="Picture 1" descr="First National Ba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irst National Bank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46" cy="29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55BF9" w14:textId="77777777" w:rsidR="00801123" w:rsidRDefault="00801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EB7CF" w14:textId="77777777" w:rsidR="00281ADC" w:rsidRDefault="00281ADC" w:rsidP="00801123">
      <w:pPr>
        <w:spacing w:line="240" w:lineRule="auto"/>
      </w:pPr>
      <w:r>
        <w:separator/>
      </w:r>
    </w:p>
  </w:footnote>
  <w:footnote w:type="continuationSeparator" w:id="0">
    <w:p w14:paraId="6C01CC4C" w14:textId="77777777" w:rsidR="00281ADC" w:rsidRDefault="00281ADC" w:rsidP="008011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992F7" w14:textId="39B7E981" w:rsidR="00801123" w:rsidRPr="00535F88" w:rsidRDefault="00801123" w:rsidP="00535F88">
    <w:pPr>
      <w:pStyle w:val="Header"/>
    </w:pPr>
    <w:r w:rsidRPr="00535F88">
      <w:t>Black Life in Pittsburgh</w:t>
    </w:r>
  </w:p>
  <w:p w14:paraId="2E036561" w14:textId="77777777" w:rsidR="00801123" w:rsidRDefault="00801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B8E0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FEE1C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7A23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C4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B4FC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6D3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BF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7A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21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CF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23"/>
    <w:rsid w:val="00021A7D"/>
    <w:rsid w:val="00061648"/>
    <w:rsid w:val="000E21BB"/>
    <w:rsid w:val="00151834"/>
    <w:rsid w:val="001619E8"/>
    <w:rsid w:val="00174C04"/>
    <w:rsid w:val="00176EFE"/>
    <w:rsid w:val="001E2E44"/>
    <w:rsid w:val="00272260"/>
    <w:rsid w:val="00281ADC"/>
    <w:rsid w:val="00376CFD"/>
    <w:rsid w:val="003A2660"/>
    <w:rsid w:val="003C7538"/>
    <w:rsid w:val="003E1936"/>
    <w:rsid w:val="00415660"/>
    <w:rsid w:val="00535F88"/>
    <w:rsid w:val="00572B6F"/>
    <w:rsid w:val="00591458"/>
    <w:rsid w:val="006D660D"/>
    <w:rsid w:val="006F102C"/>
    <w:rsid w:val="007107FC"/>
    <w:rsid w:val="00723B92"/>
    <w:rsid w:val="00751845"/>
    <w:rsid w:val="0079124D"/>
    <w:rsid w:val="00801123"/>
    <w:rsid w:val="00811998"/>
    <w:rsid w:val="008D2FB1"/>
    <w:rsid w:val="00983C9A"/>
    <w:rsid w:val="00A1418D"/>
    <w:rsid w:val="00AC2B65"/>
    <w:rsid w:val="00AD40A8"/>
    <w:rsid w:val="00BF1108"/>
    <w:rsid w:val="00D17CDB"/>
    <w:rsid w:val="00D84CD6"/>
    <w:rsid w:val="00DE12C9"/>
    <w:rsid w:val="00DE2C82"/>
    <w:rsid w:val="00E666A6"/>
    <w:rsid w:val="00EC6B01"/>
    <w:rsid w:val="00F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5D5A"/>
  <w15:chartTrackingRefBased/>
  <w15:docId w15:val="{5C8D1E7B-71C5-AE4B-92AC-6385B9E3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D6"/>
    <w:pPr>
      <w:spacing w:line="320" w:lineRule="exact"/>
    </w:pPr>
    <w:rPr>
      <w:rFonts w:ascii="Arial" w:eastAsia="Times New Roman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572B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D84CD6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DE12C9"/>
    <w:pPr>
      <w:outlineLvl w:val="2"/>
    </w:pPr>
    <w:rPr>
      <w:bC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8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D6"/>
    <w:pPr>
      <w:tabs>
        <w:tab w:val="center" w:pos="4680"/>
        <w:tab w:val="right" w:pos="9360"/>
      </w:tabs>
      <w:spacing w:line="240" w:lineRule="auto"/>
    </w:pPr>
    <w:rPr>
      <w:rFonts w:eastAsiaTheme="minorHAnsi" w:cstheme="minorBidi"/>
      <w:b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D84CD6"/>
    <w:rPr>
      <w:rFonts w:ascii="Arial" w:hAnsi="Arial"/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D84CD6"/>
    <w:pPr>
      <w:tabs>
        <w:tab w:val="center" w:pos="4680"/>
        <w:tab w:val="right" w:pos="9360"/>
      </w:tabs>
      <w:spacing w:line="240" w:lineRule="auto"/>
    </w:pPr>
    <w:rPr>
      <w:rFonts w:eastAsia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84CD6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572B6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84CD6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normaltextrun">
    <w:name w:val="normaltextrun"/>
    <w:basedOn w:val="DefaultParagraphFont"/>
    <w:rsid w:val="00801123"/>
  </w:style>
  <w:style w:type="character" w:customStyle="1" w:styleId="eop">
    <w:name w:val="eop"/>
    <w:basedOn w:val="DefaultParagraphFont"/>
    <w:rsid w:val="00801123"/>
  </w:style>
  <w:style w:type="character" w:styleId="PageNumber">
    <w:name w:val="page number"/>
    <w:basedOn w:val="DefaultParagraphFont"/>
    <w:uiPriority w:val="99"/>
    <w:semiHidden/>
    <w:unhideWhenUsed/>
    <w:rsid w:val="00535F88"/>
  </w:style>
  <w:style w:type="character" w:customStyle="1" w:styleId="Heading3Char">
    <w:name w:val="Heading 3 Char"/>
    <w:basedOn w:val="DefaultParagraphFont"/>
    <w:link w:val="Heading3"/>
    <w:uiPriority w:val="9"/>
    <w:rsid w:val="00DE12C9"/>
    <w:rPr>
      <w:rFonts w:ascii="Franklin Gothic Demi" w:eastAsia="Times New Roman" w:hAnsi="Franklin Gothic Demi" w:cs="Arial"/>
      <w:iCs/>
      <w:sz w:val="28"/>
      <w:szCs w:val="28"/>
    </w:rPr>
  </w:style>
  <w:style w:type="paragraph" w:customStyle="1" w:styleId="Heading10">
    <w:name w:val="Heading1"/>
    <w:basedOn w:val="Normal"/>
    <w:qFormat/>
    <w:rsid w:val="0079124D"/>
    <w:rPr>
      <w:b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51845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A7D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7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2020-10-26T15:42:00Z</cp:lastPrinted>
  <dcterms:created xsi:type="dcterms:W3CDTF">2020-10-26T17:37:00Z</dcterms:created>
  <dcterms:modified xsi:type="dcterms:W3CDTF">2020-10-26T17:37:00Z</dcterms:modified>
</cp:coreProperties>
</file>